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305" w:rsidRPr="00CB1D8F" w:rsidRDefault="00CB1D8F">
      <w:pPr>
        <w:spacing w:after="0" w:line="408" w:lineRule="auto"/>
        <w:ind w:left="120"/>
        <w:jc w:val="center"/>
        <w:rPr>
          <w:lang w:val="ru-RU"/>
        </w:rPr>
      </w:pPr>
      <w:bookmarkStart w:id="0" w:name="block-26829511"/>
      <w:r w:rsidRPr="00CB1D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4305" w:rsidRPr="00CB1D8F" w:rsidRDefault="00CB1D8F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CB1D8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CB1D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B4305" w:rsidRPr="00CB1D8F" w:rsidRDefault="00CB1D8F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CB1D8F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</w:p>
    <w:p w:rsidR="002B4305" w:rsidRPr="00CB1D8F" w:rsidRDefault="00CB1D8F">
      <w:pPr>
        <w:spacing w:after="0" w:line="408" w:lineRule="auto"/>
        <w:ind w:left="120"/>
        <w:jc w:val="center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B1D8F" w:rsidRPr="00CB1D8F" w:rsidTr="00CB1D8F">
        <w:tc>
          <w:tcPr>
            <w:tcW w:w="3114" w:type="dxa"/>
          </w:tcPr>
          <w:p w:rsidR="00CB1D8F" w:rsidRPr="0040209D" w:rsidRDefault="00CB1D8F" w:rsidP="00CB1D8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B1D8F" w:rsidRPr="008944ED" w:rsidRDefault="00CB1D8F" w:rsidP="00CB1D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Руковдитель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МО</w:t>
            </w:r>
          </w:p>
          <w:p w:rsidR="00CB1D8F" w:rsidRDefault="00CB1D8F" w:rsidP="00CB1D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1D8F" w:rsidRPr="008944ED" w:rsidRDefault="00CB1D8F" w:rsidP="00CB1D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CB1D8F" w:rsidRDefault="00CB1D8F" w:rsidP="00CB1D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1D8F" w:rsidRPr="0040209D" w:rsidRDefault="00CB1D8F" w:rsidP="00CB1D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1D8F" w:rsidRPr="0040209D" w:rsidRDefault="00CB1D8F" w:rsidP="00CB1D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1D8F" w:rsidRDefault="00CB1D8F" w:rsidP="00CB1D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B1D8F" w:rsidRPr="008944ED" w:rsidRDefault="00CB1D8F" w:rsidP="00CB1D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CB1D8F" w:rsidRDefault="00CB1D8F" w:rsidP="00CB1D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1D8F" w:rsidRPr="008944ED" w:rsidRDefault="00CB1D8F" w:rsidP="00CB1D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CB1D8F" w:rsidRDefault="00CB1D8F" w:rsidP="00CB1D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1D8F" w:rsidRPr="0040209D" w:rsidRDefault="00CB1D8F" w:rsidP="00CB1D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Default="00CB1D8F">
      <w:pPr>
        <w:spacing w:after="0" w:line="408" w:lineRule="auto"/>
        <w:ind w:left="120"/>
        <w:jc w:val="center"/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РАБОЧАЯ ПРО</w:t>
      </w:r>
      <w:r>
        <w:rPr>
          <w:rFonts w:ascii="Times New Roman" w:hAnsi="Times New Roman"/>
          <w:b/>
          <w:color w:val="000000"/>
          <w:sz w:val="28"/>
        </w:rPr>
        <w:t>ГРАММА</w:t>
      </w:r>
    </w:p>
    <w:p w:rsidR="002B4305" w:rsidRDefault="00CB1D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3552270)</w:t>
      </w:r>
    </w:p>
    <w:p w:rsidR="002B4305" w:rsidRDefault="002B4305">
      <w:pPr>
        <w:spacing w:after="0"/>
        <w:ind w:left="120"/>
        <w:jc w:val="center"/>
      </w:pPr>
    </w:p>
    <w:p w:rsidR="002B4305" w:rsidRPr="00CB1D8F" w:rsidRDefault="00CB1D8F">
      <w:pPr>
        <w:spacing w:after="0" w:line="408" w:lineRule="auto"/>
        <w:ind w:left="120"/>
        <w:jc w:val="center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2B4305" w:rsidRPr="00CB1D8F" w:rsidRDefault="00CB1D8F">
      <w:pPr>
        <w:spacing w:after="0" w:line="408" w:lineRule="auto"/>
        <w:ind w:left="120"/>
        <w:jc w:val="center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для обучающихся 7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CB1D8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2B4305">
      <w:pPr>
        <w:spacing w:after="0"/>
        <w:ind w:left="120"/>
        <w:jc w:val="center"/>
        <w:rPr>
          <w:lang w:val="ru-RU"/>
        </w:rPr>
      </w:pPr>
    </w:p>
    <w:p w:rsidR="002B4305" w:rsidRPr="00CB1D8F" w:rsidRDefault="00CB1D8F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CB1D8F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CB1D8F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CB1D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CB1D8F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2B4305">
      <w:pPr>
        <w:rPr>
          <w:lang w:val="ru-RU"/>
        </w:rPr>
        <w:sectPr w:rsidR="002B4305" w:rsidRPr="00CB1D8F">
          <w:pgSz w:w="11906" w:h="16383"/>
          <w:pgMar w:top="1134" w:right="850" w:bottom="1134" w:left="1701" w:header="720" w:footer="720" w:gutter="0"/>
          <w:cols w:space="720"/>
        </w:sect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bookmarkStart w:id="5" w:name="block-26829512"/>
      <w:bookmarkEnd w:id="0"/>
      <w:r w:rsidRPr="00CB1D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CB1D8F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CB1D8F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CB1D8F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2B4305" w:rsidRPr="00CB1D8F" w:rsidRDefault="002B4305">
      <w:pPr>
        <w:rPr>
          <w:lang w:val="ru-RU"/>
        </w:rPr>
        <w:sectPr w:rsidR="002B4305" w:rsidRPr="00CB1D8F">
          <w:pgSz w:w="11906" w:h="16383"/>
          <w:pgMar w:top="1134" w:right="850" w:bottom="1134" w:left="1701" w:header="720" w:footer="720" w:gutter="0"/>
          <w:cols w:space="720"/>
        </w:sect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bookmarkStart w:id="7" w:name="block-26829513"/>
      <w:bookmarkEnd w:id="5"/>
      <w:r w:rsidRPr="00CB1D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CB1D8F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B1D8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CB1D8F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B1D8F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B1D8F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CB1D8F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CB1D8F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2B4305">
      <w:pPr>
        <w:rPr>
          <w:lang w:val="ru-RU"/>
        </w:rPr>
        <w:sectPr w:rsidR="002B4305" w:rsidRPr="00CB1D8F" w:rsidSect="00CB1D8F">
          <w:pgSz w:w="11906" w:h="16383"/>
          <w:pgMar w:top="851" w:right="850" w:bottom="993" w:left="1701" w:header="720" w:footer="720" w:gutter="0"/>
          <w:cols w:space="720"/>
        </w:sect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bookmarkStart w:id="8" w:name="block-26829514"/>
      <w:bookmarkEnd w:id="7"/>
      <w:r w:rsidRPr="00CB1D8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CB1D8F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1D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1D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1D8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CB1D8F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CB1D8F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CB1D8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B1D8F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CB1D8F">
      <w:pPr>
        <w:spacing w:after="0" w:line="264" w:lineRule="auto"/>
        <w:ind w:left="12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D8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B1D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2B4305" w:rsidRPr="00CB1D8F" w:rsidRDefault="00CB1D8F">
      <w:pPr>
        <w:spacing w:after="0" w:line="264" w:lineRule="auto"/>
        <w:ind w:firstLine="600"/>
        <w:jc w:val="both"/>
        <w:rPr>
          <w:lang w:val="ru-RU"/>
        </w:rPr>
      </w:pPr>
      <w:r w:rsidRPr="00CB1D8F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2B4305" w:rsidRPr="00CB1D8F" w:rsidRDefault="002B4305">
      <w:pPr>
        <w:spacing w:after="0" w:line="264" w:lineRule="auto"/>
        <w:ind w:left="120"/>
        <w:jc w:val="both"/>
        <w:rPr>
          <w:lang w:val="ru-RU"/>
        </w:rPr>
      </w:pPr>
    </w:p>
    <w:p w:rsidR="002B4305" w:rsidRPr="00CB1D8F" w:rsidRDefault="002B4305">
      <w:pPr>
        <w:rPr>
          <w:lang w:val="ru-RU"/>
        </w:rPr>
        <w:sectPr w:rsidR="002B4305" w:rsidRPr="00CB1D8F">
          <w:pgSz w:w="11906" w:h="16383"/>
          <w:pgMar w:top="1134" w:right="850" w:bottom="1134" w:left="1701" w:header="720" w:footer="720" w:gutter="0"/>
          <w:cols w:space="720"/>
        </w:sectPr>
      </w:pPr>
    </w:p>
    <w:p w:rsidR="002B4305" w:rsidRDefault="00CB1D8F">
      <w:pPr>
        <w:spacing w:after="0"/>
        <w:ind w:left="120"/>
      </w:pPr>
      <w:bookmarkStart w:id="9" w:name="block-26829516"/>
      <w:bookmarkEnd w:id="8"/>
      <w:r w:rsidRPr="00CB1D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4305" w:rsidRDefault="00CB1D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2B430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305" w:rsidRDefault="002B430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305" w:rsidRDefault="002B4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305" w:rsidRDefault="002B4305">
            <w:pPr>
              <w:spacing w:after="0"/>
              <w:ind w:left="135"/>
            </w:pPr>
          </w:p>
        </w:tc>
      </w:tr>
      <w:tr w:rsidR="002B4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05" w:rsidRDefault="002B4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05" w:rsidRDefault="002B430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305" w:rsidRDefault="002B430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305" w:rsidRDefault="002B430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305" w:rsidRDefault="002B4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05" w:rsidRDefault="002B4305"/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05" w:rsidRDefault="002B4305"/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A08A1">
              <w:fldChar w:fldCharType="begin"/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instrText>HYPERLINK</w:instrText>
            </w:r>
            <w:r w:rsidR="00FA08A1" w:rsidRPr="00FA08A1">
              <w:rPr>
                <w:lang w:val="ru-RU"/>
              </w:rPr>
              <w:instrText xml:space="preserve"> "</w:instrText>
            </w:r>
            <w:r w:rsidR="00FA08A1">
              <w:instrText>https</w:instrText>
            </w:r>
            <w:r w:rsidR="00FA08A1" w:rsidRPr="00FA08A1">
              <w:rPr>
                <w:lang w:val="ru-RU"/>
              </w:rPr>
              <w:instrText>://</w:instrText>
            </w:r>
            <w:r w:rsidR="00FA08A1">
              <w:instrText>m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edsoo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ru</w:instrText>
            </w:r>
            <w:r w:rsidR="00FA08A1" w:rsidRPr="00FA08A1">
              <w:rPr>
                <w:lang w:val="ru-RU"/>
              </w:rPr>
              <w:instrText>/7</w:instrText>
            </w:r>
            <w:r w:rsidR="00FA08A1">
              <w:instrText>f</w:instrText>
            </w:r>
            <w:r w:rsidR="00FA08A1" w:rsidRPr="00FA08A1">
              <w:rPr>
                <w:lang w:val="ru-RU"/>
              </w:rPr>
              <w:instrText>41646</w:instrText>
            </w:r>
            <w:r w:rsidR="00FA08A1">
              <w:instrText>e</w:instrText>
            </w:r>
            <w:r w:rsidR="00FA08A1" w:rsidRPr="00FA08A1">
              <w:rPr>
                <w:lang w:val="ru-RU"/>
              </w:rPr>
              <w:instrText>" \</w:instrText>
            </w:r>
            <w:r w:rsidR="00FA08A1">
              <w:instrText>h</w:instrText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FA08A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A08A1">
              <w:fldChar w:fldCharType="begin"/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instrText>HYPERLINK</w:instrText>
            </w:r>
            <w:r w:rsidR="00FA08A1" w:rsidRPr="00FA08A1">
              <w:rPr>
                <w:lang w:val="ru-RU"/>
              </w:rPr>
              <w:instrText xml:space="preserve"> "</w:instrText>
            </w:r>
            <w:r w:rsidR="00FA08A1">
              <w:instrText>https</w:instrText>
            </w:r>
            <w:r w:rsidR="00FA08A1" w:rsidRPr="00FA08A1">
              <w:rPr>
                <w:lang w:val="ru-RU"/>
              </w:rPr>
              <w:instrText>://</w:instrText>
            </w:r>
            <w:r w:rsidR="00FA08A1">
              <w:instrText>m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edsoo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ru</w:instrText>
            </w:r>
            <w:r w:rsidR="00FA08A1" w:rsidRPr="00FA08A1">
              <w:rPr>
                <w:lang w:val="ru-RU"/>
              </w:rPr>
              <w:instrText>/7</w:instrText>
            </w:r>
            <w:r w:rsidR="00FA08A1">
              <w:instrText>f</w:instrText>
            </w:r>
            <w:r w:rsidR="00FA08A1" w:rsidRPr="00FA08A1">
              <w:rPr>
                <w:lang w:val="ru-RU"/>
              </w:rPr>
              <w:instrText>41646</w:instrText>
            </w:r>
            <w:r w:rsidR="00FA08A1">
              <w:instrText>e</w:instrText>
            </w:r>
            <w:r w:rsidR="00FA08A1" w:rsidRPr="00FA08A1">
              <w:rPr>
                <w:lang w:val="ru-RU"/>
              </w:rPr>
              <w:instrText>" \</w:instrText>
            </w:r>
            <w:r w:rsidR="00FA08A1">
              <w:instrText>h</w:instrText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FA08A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05" w:rsidRDefault="002B4305"/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A08A1">
              <w:fldChar w:fldCharType="begin"/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instrText>HYPERLINK</w:instrText>
            </w:r>
            <w:r w:rsidR="00FA08A1" w:rsidRPr="00FA08A1">
              <w:rPr>
                <w:lang w:val="ru-RU"/>
              </w:rPr>
              <w:instrText xml:space="preserve"> "</w:instrText>
            </w:r>
            <w:r w:rsidR="00FA08A1">
              <w:instrText>https</w:instrText>
            </w:r>
            <w:r w:rsidR="00FA08A1" w:rsidRPr="00FA08A1">
              <w:rPr>
                <w:lang w:val="ru-RU"/>
              </w:rPr>
              <w:instrText>://</w:instrText>
            </w:r>
            <w:r w:rsidR="00FA08A1">
              <w:instrText>m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edsoo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ru</w:instrText>
            </w:r>
            <w:r w:rsidR="00FA08A1" w:rsidRPr="00FA08A1">
              <w:rPr>
                <w:lang w:val="ru-RU"/>
              </w:rPr>
              <w:instrText>/7</w:instrText>
            </w:r>
            <w:r w:rsidR="00FA08A1">
              <w:instrText>f</w:instrText>
            </w:r>
            <w:r w:rsidR="00FA08A1" w:rsidRPr="00FA08A1">
              <w:rPr>
                <w:lang w:val="ru-RU"/>
              </w:rPr>
              <w:instrText>41646</w:instrText>
            </w:r>
            <w:r w:rsidR="00FA08A1">
              <w:instrText>e</w:instrText>
            </w:r>
            <w:r w:rsidR="00FA08A1" w:rsidRPr="00FA08A1">
              <w:rPr>
                <w:lang w:val="ru-RU"/>
              </w:rPr>
              <w:instrText>" \</w:instrText>
            </w:r>
            <w:r w:rsidR="00FA08A1">
              <w:instrText>h</w:instrText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FA08A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A08A1">
              <w:fldChar w:fldCharType="begin"/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instrText>HYPERLINK</w:instrText>
            </w:r>
            <w:r w:rsidR="00FA08A1" w:rsidRPr="00FA08A1">
              <w:rPr>
                <w:lang w:val="ru-RU"/>
              </w:rPr>
              <w:instrText xml:space="preserve"> "</w:instrText>
            </w:r>
            <w:r w:rsidR="00FA08A1">
              <w:instrText>https</w:instrText>
            </w:r>
            <w:r w:rsidR="00FA08A1" w:rsidRPr="00FA08A1">
              <w:rPr>
                <w:lang w:val="ru-RU"/>
              </w:rPr>
              <w:instrText>://</w:instrText>
            </w:r>
            <w:r w:rsidR="00FA08A1">
              <w:instrText>m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edsoo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ru</w:instrText>
            </w:r>
            <w:r w:rsidR="00FA08A1" w:rsidRPr="00FA08A1">
              <w:rPr>
                <w:lang w:val="ru-RU"/>
              </w:rPr>
              <w:instrText>/7</w:instrText>
            </w:r>
            <w:r w:rsidR="00FA08A1">
              <w:instrText>f</w:instrText>
            </w:r>
            <w:r w:rsidR="00FA08A1" w:rsidRPr="00FA08A1">
              <w:rPr>
                <w:lang w:val="ru-RU"/>
              </w:rPr>
              <w:instrText>41646</w:instrText>
            </w:r>
            <w:r w:rsidR="00FA08A1">
              <w:instrText>e</w:instrText>
            </w:r>
            <w:r w:rsidR="00FA08A1" w:rsidRPr="00FA08A1">
              <w:rPr>
                <w:lang w:val="ru-RU"/>
              </w:rPr>
              <w:instrText>" \</w:instrText>
            </w:r>
            <w:r w:rsidR="00FA08A1">
              <w:instrText>h</w:instrText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FA08A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B4305" w:rsidRPr="00FA08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A08A1">
              <w:lastRenderedPageBreak/>
              <w:fldChar w:fldCharType="begin"/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instrText>HYPERLINK</w:instrText>
            </w:r>
            <w:r w:rsidR="00FA08A1" w:rsidRPr="00FA08A1">
              <w:rPr>
                <w:lang w:val="ru-RU"/>
              </w:rPr>
              <w:instrText xml:space="preserve"> "</w:instrText>
            </w:r>
            <w:r w:rsidR="00FA08A1">
              <w:instrText>https</w:instrText>
            </w:r>
            <w:r w:rsidR="00FA08A1" w:rsidRPr="00FA08A1">
              <w:rPr>
                <w:lang w:val="ru-RU"/>
              </w:rPr>
              <w:instrText>://</w:instrText>
            </w:r>
            <w:r w:rsidR="00FA08A1">
              <w:instrText>m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edsoo</w:instrText>
            </w:r>
            <w:r w:rsidR="00FA08A1" w:rsidRPr="00FA08A1">
              <w:rPr>
                <w:lang w:val="ru-RU"/>
              </w:rPr>
              <w:instrText>.</w:instrText>
            </w:r>
            <w:r w:rsidR="00FA08A1">
              <w:instrText>ru</w:instrText>
            </w:r>
            <w:r w:rsidR="00FA08A1" w:rsidRPr="00FA08A1">
              <w:rPr>
                <w:lang w:val="ru-RU"/>
              </w:rPr>
              <w:instrText>/7</w:instrText>
            </w:r>
            <w:r w:rsidR="00FA08A1">
              <w:instrText>f</w:instrText>
            </w:r>
            <w:r w:rsidR="00FA08A1" w:rsidRPr="00FA08A1">
              <w:rPr>
                <w:lang w:val="ru-RU"/>
              </w:rPr>
              <w:instrText>41646</w:instrText>
            </w:r>
            <w:r w:rsidR="00FA08A1">
              <w:instrText>e</w:instrText>
            </w:r>
            <w:r w:rsidR="00FA08A1" w:rsidRPr="00FA08A1">
              <w:rPr>
                <w:lang w:val="ru-RU"/>
              </w:rPr>
              <w:instrText>" \</w:instrText>
            </w:r>
            <w:r w:rsidR="00FA08A1">
              <w:instrText>h</w:instrText>
            </w:r>
            <w:r w:rsidR="00FA08A1" w:rsidRPr="00FA08A1">
              <w:rPr>
                <w:lang w:val="ru-RU"/>
              </w:rPr>
              <w:instrText xml:space="preserve"> </w:instrText>
            </w:r>
            <w:r w:rsidR="00FA08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1D8F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FA08A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05" w:rsidRDefault="002B4305"/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Default="002B4305">
            <w:pPr>
              <w:spacing w:after="0"/>
              <w:ind w:left="135"/>
            </w:pPr>
          </w:p>
        </w:tc>
      </w:tr>
      <w:tr w:rsidR="002B4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05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05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05" w:rsidRDefault="002B4305"/>
        </w:tc>
      </w:tr>
    </w:tbl>
    <w:p w:rsidR="002B4305" w:rsidRDefault="002B4305">
      <w:pPr>
        <w:sectPr w:rsidR="002B4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305" w:rsidRDefault="00CB1D8F">
      <w:pPr>
        <w:spacing w:after="0"/>
        <w:ind w:left="120"/>
      </w:pPr>
      <w:bookmarkStart w:id="10" w:name="block-2682951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4305" w:rsidRDefault="00CB1D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3729"/>
        <w:gridCol w:w="1098"/>
        <w:gridCol w:w="1263"/>
        <w:gridCol w:w="1134"/>
        <w:gridCol w:w="1423"/>
        <w:gridCol w:w="118"/>
        <w:gridCol w:w="1436"/>
        <w:gridCol w:w="2861"/>
      </w:tblGrid>
      <w:tr w:rsidR="00CB1D8F" w:rsidTr="00CB1D8F">
        <w:trPr>
          <w:trHeight w:val="144"/>
          <w:tblCellSpacing w:w="20" w:type="nil"/>
        </w:trPr>
        <w:tc>
          <w:tcPr>
            <w:tcW w:w="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1D8F" w:rsidRDefault="00CB1D8F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1D8F" w:rsidRDefault="00CB1D8F">
            <w:pPr>
              <w:spacing w:after="0"/>
              <w:ind w:left="135"/>
            </w:pPr>
          </w:p>
        </w:tc>
        <w:tc>
          <w:tcPr>
            <w:tcW w:w="3495" w:type="dxa"/>
            <w:gridSpan w:val="3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CB1D8F" w:rsidRDefault="00CB1D8F" w:rsidP="00CB1D8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CB1D8F" w:rsidRDefault="00CB1D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1D8F" w:rsidRDefault="00CB1D8F">
            <w:pPr>
              <w:spacing w:after="0"/>
              <w:ind w:left="135"/>
            </w:pPr>
          </w:p>
        </w:tc>
      </w:tr>
      <w:tr w:rsidR="00CB1D8F" w:rsidTr="00CB1D8F">
        <w:trPr>
          <w:trHeight w:val="649"/>
          <w:tblCellSpacing w:w="20" w:type="nil"/>
        </w:trPr>
        <w:tc>
          <w:tcPr>
            <w:tcW w:w="9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1D8F" w:rsidRDefault="00CB1D8F"/>
        </w:tc>
        <w:tc>
          <w:tcPr>
            <w:tcW w:w="37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1D8F" w:rsidRDefault="00CB1D8F"/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1D8F" w:rsidRDefault="00CB1D8F">
            <w:pPr>
              <w:spacing w:after="0"/>
              <w:ind w:left="135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CB1D8F" w:rsidRDefault="00CB1D8F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CB1D8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CB1D8F" w:rsidRDefault="00CB1D8F">
            <w:pPr>
              <w:spacing w:after="0"/>
              <w:ind w:left="135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B1D8F" w:rsidRPr="00CB1D8F" w:rsidRDefault="00CB1D8F" w:rsidP="00CB1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1D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554" w:type="dxa"/>
            <w:gridSpan w:val="2"/>
            <w:tcBorders>
              <w:top w:val="nil"/>
            </w:tcBorders>
          </w:tcPr>
          <w:p w:rsidR="00CB1D8F" w:rsidRPr="00CB1D8F" w:rsidRDefault="00CB1D8F" w:rsidP="00CB1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1D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1D8F" w:rsidRDefault="00CB1D8F"/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</w:t>
            </w: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коммуникаций. Сетевой этикет. Стратегии безопасного поведения в Интернете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  <w:p w:rsidR="00377D4F" w:rsidRPr="00CB1D8F" w:rsidRDefault="00377D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77D4F" w:rsidRPr="00CB1D8F" w:rsidRDefault="00CB1D8F" w:rsidP="00377D4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377D4F" w:rsidRPr="00CB1D8F" w:rsidRDefault="00CB1D8F" w:rsidP="00377D4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1D8F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554" w:type="dxa"/>
            <w:gridSpan w:val="2"/>
          </w:tcPr>
          <w:p w:rsidR="00CB1D8F" w:rsidRDefault="00CB1D8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  <w:p w:rsidR="00377D4F" w:rsidRPr="00377D4F" w:rsidRDefault="00377D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1D8F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554" w:type="dxa"/>
            <w:gridSpan w:val="2"/>
          </w:tcPr>
          <w:p w:rsidR="00CB1D8F" w:rsidRDefault="00CB1D8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19.04.2024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377D4F" w:rsidRDefault="00CB1D8F" w:rsidP="00377D4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Мультимедийные презентации». </w:t>
            </w:r>
            <w:r w:rsidRPr="00377D4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377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CB1D8F" w:rsidRPr="00FA08A1" w:rsidTr="00CB1D8F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554" w:type="dxa"/>
            <w:gridSpan w:val="2"/>
          </w:tcPr>
          <w:p w:rsidR="00CB1D8F" w:rsidRPr="00CB1D8F" w:rsidRDefault="00CB1D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1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CB1D8F" w:rsidTr="00CB1D8F">
        <w:trPr>
          <w:trHeight w:val="144"/>
          <w:tblCellSpacing w:w="20" w:type="nil"/>
        </w:trPr>
        <w:tc>
          <w:tcPr>
            <w:tcW w:w="4685" w:type="dxa"/>
            <w:gridSpan w:val="2"/>
            <w:tcMar>
              <w:top w:w="50" w:type="dxa"/>
              <w:left w:w="100" w:type="dxa"/>
            </w:tcMar>
            <w:vAlign w:val="center"/>
          </w:tcPr>
          <w:p w:rsidR="00CB1D8F" w:rsidRPr="00CB1D8F" w:rsidRDefault="00CB1D8F">
            <w:pPr>
              <w:spacing w:after="0"/>
              <w:ind w:left="135"/>
              <w:rPr>
                <w:lang w:val="ru-RU"/>
              </w:rPr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 w:rsidRPr="00CB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D8F" w:rsidRDefault="00CB1D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1" w:type="dxa"/>
            <w:gridSpan w:val="2"/>
          </w:tcPr>
          <w:p w:rsidR="00CB1D8F" w:rsidRDefault="00CB1D8F"/>
        </w:tc>
        <w:tc>
          <w:tcPr>
            <w:tcW w:w="4297" w:type="dxa"/>
            <w:gridSpan w:val="2"/>
            <w:tcMar>
              <w:top w:w="50" w:type="dxa"/>
              <w:left w:w="100" w:type="dxa"/>
            </w:tcMar>
            <w:vAlign w:val="center"/>
          </w:tcPr>
          <w:p w:rsidR="00CB1D8F" w:rsidRDefault="00CB1D8F"/>
        </w:tc>
      </w:tr>
    </w:tbl>
    <w:p w:rsidR="002B4305" w:rsidRDefault="002B4305">
      <w:pPr>
        <w:sectPr w:rsidR="002B4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305" w:rsidRDefault="002B4305">
      <w:pPr>
        <w:sectPr w:rsidR="002B4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305" w:rsidRPr="00377D4F" w:rsidRDefault="00CB1D8F">
      <w:pPr>
        <w:spacing w:after="0"/>
        <w:ind w:left="120"/>
        <w:rPr>
          <w:lang w:val="ru-RU"/>
        </w:rPr>
      </w:pPr>
      <w:bookmarkStart w:id="11" w:name="block-26829515"/>
      <w:bookmarkEnd w:id="10"/>
      <w:r w:rsidRPr="00377D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B4305" w:rsidRPr="00377D4F" w:rsidRDefault="00CB1D8F">
      <w:pPr>
        <w:spacing w:after="0" w:line="480" w:lineRule="auto"/>
        <w:ind w:left="120"/>
        <w:rPr>
          <w:lang w:val="ru-RU"/>
        </w:rPr>
      </w:pPr>
      <w:r w:rsidRPr="00377D4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B4305" w:rsidRPr="00CB1D8F" w:rsidRDefault="00FA08A1">
      <w:pPr>
        <w:spacing w:after="0" w:line="480" w:lineRule="auto"/>
        <w:ind w:left="120"/>
        <w:rPr>
          <w:lang w:val="ru-RU"/>
        </w:rPr>
      </w:pPr>
      <w:bookmarkStart w:id="12" w:name="1fdd9878-aabe-49b3-a26b-db65386f5009"/>
      <w:r>
        <w:rPr>
          <w:rFonts w:ascii="Times New Roman" w:hAnsi="Times New Roman"/>
          <w:color w:val="000000"/>
          <w:sz w:val="28"/>
          <w:lang w:val="ru-RU"/>
        </w:rPr>
        <w:t>• Информатика, 7</w:t>
      </w:r>
      <w:r w:rsidR="00CB1D8F" w:rsidRPr="00CB1D8F">
        <w:rPr>
          <w:rFonts w:ascii="Times New Roman" w:hAnsi="Times New Roman"/>
          <w:color w:val="000000"/>
          <w:sz w:val="28"/>
          <w:lang w:val="ru-RU"/>
        </w:rPr>
        <w:t xml:space="preserve"> класс/ Семакин И.Г., </w:t>
      </w:r>
      <w:proofErr w:type="spellStart"/>
      <w:r w:rsidR="00CB1D8F" w:rsidRPr="00CB1D8F"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 w:rsidR="00CB1D8F" w:rsidRPr="00CB1D8F"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«Просвещение»</w:t>
      </w:r>
      <w:bookmarkEnd w:id="12"/>
    </w:p>
    <w:p w:rsidR="002B4305" w:rsidRPr="00CB1D8F" w:rsidRDefault="002B4305">
      <w:pPr>
        <w:spacing w:after="0" w:line="480" w:lineRule="auto"/>
        <w:ind w:left="120"/>
        <w:rPr>
          <w:lang w:val="ru-RU"/>
        </w:rPr>
      </w:pP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Pr="00CB1D8F" w:rsidRDefault="00CB1D8F">
      <w:pPr>
        <w:spacing w:after="0" w:line="480" w:lineRule="auto"/>
        <w:ind w:left="120"/>
        <w:rPr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4305" w:rsidRPr="00CB1D8F" w:rsidRDefault="00FA08A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Информатика, 7</w:t>
      </w:r>
      <w:bookmarkStart w:id="13" w:name="_GoBack"/>
      <w:bookmarkEnd w:id="13"/>
      <w:r w:rsidR="00377D4F" w:rsidRPr="00CB1D8F">
        <w:rPr>
          <w:rFonts w:ascii="Times New Roman" w:hAnsi="Times New Roman"/>
          <w:color w:val="000000"/>
          <w:sz w:val="28"/>
          <w:lang w:val="ru-RU"/>
        </w:rPr>
        <w:t xml:space="preserve"> класс/ Семакин И.Г., </w:t>
      </w:r>
      <w:proofErr w:type="spellStart"/>
      <w:r w:rsidR="00377D4F" w:rsidRPr="00CB1D8F"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 w:rsidR="00377D4F" w:rsidRPr="00CB1D8F"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«Просвещение</w:t>
      </w:r>
    </w:p>
    <w:p w:rsidR="002B4305" w:rsidRPr="00CB1D8F" w:rsidRDefault="002B4305">
      <w:pPr>
        <w:spacing w:after="0"/>
        <w:ind w:left="120"/>
        <w:rPr>
          <w:lang w:val="ru-RU"/>
        </w:rPr>
      </w:pPr>
    </w:p>
    <w:p w:rsidR="002B4305" w:rsidRDefault="00CB1D8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B1D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E4452" w:rsidRDefault="00FA08A1" w:rsidP="000E4452">
      <w:pPr>
        <w:rPr>
          <w:rFonts w:ascii="Times New Roman" w:eastAsia="Calibri" w:hAnsi="Times New Roman" w:cs="Times New Roman"/>
          <w:color w:val="000000"/>
          <w:sz w:val="28"/>
          <w:lang w:val="ru-RU"/>
        </w:rPr>
      </w:pPr>
      <w:hyperlink r:id="rId39" w:history="1">
        <w:r w:rsidR="000E4452"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="000E4452"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="000E4452"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edsoo</w:t>
        </w:r>
        <w:proofErr w:type="spellEnd"/>
        <w:r w:rsidR="000E4452"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="000E4452"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</w:hyperlink>
      <w:r w:rsidR="000E4452" w:rsidRPr="00E6628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/</w:t>
      </w:r>
    </w:p>
    <w:p w:rsidR="000E4452" w:rsidRPr="00517844" w:rsidRDefault="000E4452" w:rsidP="000E4452">
      <w:pPr>
        <w:rPr>
          <w:lang w:val="ru-RU"/>
        </w:rPr>
      </w:pPr>
      <w:r w:rsidRPr="00E66288">
        <w:rPr>
          <w:rFonts w:ascii="Calibri" w:eastAsia="Calibri" w:hAnsi="Calibri" w:cs="Times New Roman"/>
          <w:sz w:val="28"/>
          <w:lang w:val="ru-RU"/>
        </w:rPr>
        <w:br/>
      </w:r>
      <w:r w:rsidRPr="00E6628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40" w:history="1"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uchi</w:t>
        </w:r>
        <w:proofErr w:type="spellEnd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  <w:r w:rsidRPr="00E6628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bookmarkEnd w:id="11"/>
    <w:sectPr w:rsidR="000E4452" w:rsidRPr="005178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4305"/>
    <w:rsid w:val="000E4452"/>
    <w:rsid w:val="002B4305"/>
    <w:rsid w:val="00377D4F"/>
    <w:rsid w:val="00CB1D8F"/>
    <w:rsid w:val="00DF09DC"/>
    <w:rsid w:val="00FA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A4FDB1-964B-42EB-9B74-52247262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F0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F09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523ee" TargetMode="External"/><Relationship Id="rId13" Type="http://schemas.openxmlformats.org/officeDocument/2006/relationships/hyperlink" Target="https://m.edsoo.ru/8a153244" TargetMode="External"/><Relationship Id="rId18" Type="http://schemas.openxmlformats.org/officeDocument/2006/relationships/hyperlink" Target="https://m.edsoo.ru/8a162186" TargetMode="External"/><Relationship Id="rId26" Type="http://schemas.openxmlformats.org/officeDocument/2006/relationships/hyperlink" Target="https://m.edsoo.ru/8a162e7e" TargetMode="External"/><Relationship Id="rId39" Type="http://schemas.openxmlformats.org/officeDocument/2006/relationships/hyperlink" Target="https://edsoo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625f0" TargetMode="External"/><Relationship Id="rId34" Type="http://schemas.openxmlformats.org/officeDocument/2006/relationships/hyperlink" Target="https://m.edsoo.ru/8a16404e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8a1521d2" TargetMode="External"/><Relationship Id="rId12" Type="http://schemas.openxmlformats.org/officeDocument/2006/relationships/hyperlink" Target="https://m.edsoo.ru/8a152f74" TargetMode="External"/><Relationship Id="rId17" Type="http://schemas.openxmlformats.org/officeDocument/2006/relationships/hyperlink" Target="https://m.edsoo.ru/8a161fec" TargetMode="External"/><Relationship Id="rId25" Type="http://schemas.openxmlformats.org/officeDocument/2006/relationships/hyperlink" Target="https://m.edsoo.ru/8a162d02" TargetMode="External"/><Relationship Id="rId33" Type="http://schemas.openxmlformats.org/officeDocument/2006/relationships/hyperlink" Target="https://m.edsoo.ru/8a163b30" TargetMode="External"/><Relationship Id="rId38" Type="http://schemas.openxmlformats.org/officeDocument/2006/relationships/hyperlink" Target="https://m.edsoo.ru/8a16482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61e2a" TargetMode="External"/><Relationship Id="rId20" Type="http://schemas.openxmlformats.org/officeDocument/2006/relationships/hyperlink" Target="https://m.edsoo.ru/8a16249c" TargetMode="External"/><Relationship Id="rId29" Type="http://schemas.openxmlformats.org/officeDocument/2006/relationships/hyperlink" Target="https://m.edsoo.ru/8a1632d4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8a162b72" TargetMode="External"/><Relationship Id="rId32" Type="http://schemas.openxmlformats.org/officeDocument/2006/relationships/hyperlink" Target="https://m.edsoo.ru/8a1639d2" TargetMode="External"/><Relationship Id="rId37" Type="http://schemas.openxmlformats.org/officeDocument/2006/relationships/hyperlink" Target="https://m.edsoo.ru/8a164652" TargetMode="External"/><Relationship Id="rId40" Type="http://schemas.openxmlformats.org/officeDocument/2006/relationships/hyperlink" Target="https://uchi.ru/" TargetMode="Externa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8a161966" TargetMode="External"/><Relationship Id="rId23" Type="http://schemas.openxmlformats.org/officeDocument/2006/relationships/hyperlink" Target="https://m.edsoo.ru/8a1629ec" TargetMode="External"/><Relationship Id="rId28" Type="http://schemas.openxmlformats.org/officeDocument/2006/relationships/hyperlink" Target="https://m.edsoo.ru/8a1632d4" TargetMode="External"/><Relationship Id="rId36" Type="http://schemas.openxmlformats.org/officeDocument/2006/relationships/hyperlink" Target="https://m.edsoo.ru/8a164472" TargetMode="External"/><Relationship Id="rId10" Type="http://schemas.openxmlformats.org/officeDocument/2006/relationships/hyperlink" Target="https://m.edsoo.ru/8a152a74" TargetMode="External"/><Relationship Id="rId19" Type="http://schemas.openxmlformats.org/officeDocument/2006/relationships/hyperlink" Target="https://m.edsoo.ru/8a162316" TargetMode="External"/><Relationship Id="rId31" Type="http://schemas.openxmlformats.org/officeDocument/2006/relationships/hyperlink" Target="https://m.edsoo.ru/8a163874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8a152826" TargetMode="External"/><Relationship Id="rId14" Type="http://schemas.openxmlformats.org/officeDocument/2006/relationships/hyperlink" Target="https://m.edsoo.ru/8a153460" TargetMode="External"/><Relationship Id="rId22" Type="http://schemas.openxmlformats.org/officeDocument/2006/relationships/hyperlink" Target="https://m.edsoo.ru/8a162848" TargetMode="External"/><Relationship Id="rId27" Type="http://schemas.openxmlformats.org/officeDocument/2006/relationships/hyperlink" Target="https://m.edsoo.ru/8a162fe6" TargetMode="External"/><Relationship Id="rId30" Type="http://schemas.openxmlformats.org/officeDocument/2006/relationships/hyperlink" Target="https://m.edsoo.ru/8a1635c2" TargetMode="External"/><Relationship Id="rId35" Type="http://schemas.openxmlformats.org/officeDocument/2006/relationships/hyperlink" Target="https://m.edsoo.ru/8a1642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4729</Words>
  <Characters>26961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5</cp:revision>
  <cp:lastPrinted>2023-10-12T11:57:00Z</cp:lastPrinted>
  <dcterms:created xsi:type="dcterms:W3CDTF">2023-10-10T20:43:00Z</dcterms:created>
  <dcterms:modified xsi:type="dcterms:W3CDTF">2023-10-12T12:00:00Z</dcterms:modified>
</cp:coreProperties>
</file>